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C1F" w:rsidRDefault="00021695">
      <w:r w:rsidRPr="000E4570">
        <w:rPr>
          <w:b/>
        </w:rPr>
        <w:t>Short title:</w:t>
      </w:r>
      <w:r>
        <w:t xml:space="preserve"> Policies regarding </w:t>
      </w:r>
      <w:r w:rsidR="000E4570">
        <w:t xml:space="preserve">Georgia Southern University </w:t>
      </w:r>
      <w:r>
        <w:t>commencement ceremonies</w:t>
      </w:r>
    </w:p>
    <w:p w:rsidR="00021695" w:rsidRPr="000E4570" w:rsidRDefault="00021695">
      <w:pPr>
        <w:rPr>
          <w:b/>
        </w:rPr>
      </w:pPr>
      <w:r w:rsidRPr="000E4570">
        <w:rPr>
          <w:b/>
        </w:rPr>
        <w:t>Question(s):</w:t>
      </w:r>
    </w:p>
    <w:p w:rsidR="00021695" w:rsidRDefault="00021695" w:rsidP="00021695">
      <w:pPr>
        <w:pStyle w:val="ListParagraph"/>
        <w:numPr>
          <w:ilvl w:val="0"/>
          <w:numId w:val="1"/>
        </w:numPr>
      </w:pPr>
      <w:r>
        <w:t xml:space="preserve">For each of the ten most recent GSU graduation ceremonies (i.e., since </w:t>
      </w:r>
      <w:r w:rsidR="00352ED1">
        <w:t xml:space="preserve">December </w:t>
      </w:r>
      <w:r>
        <w:t xml:space="preserve">2009), </w:t>
      </w:r>
      <w:r w:rsidR="00610344">
        <w:t>what number of</w:t>
      </w:r>
      <w:r>
        <w:t xml:space="preserve"> participants </w:t>
      </w:r>
      <w:r w:rsidR="00610344">
        <w:t xml:space="preserve">and what proportion of participants </w:t>
      </w:r>
      <w:r>
        <w:t>failed to complete their degree requirements</w:t>
      </w:r>
      <w:r w:rsidR="00352ED1">
        <w:t xml:space="preserve"> in the semester of the ceremony</w:t>
      </w:r>
      <w:r>
        <w:t>?</w:t>
      </w:r>
      <w:r w:rsidR="000D1CD9">
        <w:t xml:space="preserve"> (Please provide data </w:t>
      </w:r>
      <w:r w:rsidR="006B608B">
        <w:t>for each</w:t>
      </w:r>
      <w:r w:rsidR="000D1CD9">
        <w:t xml:space="preserve"> ceremony, not just in aggregate.)</w:t>
      </w:r>
    </w:p>
    <w:p w:rsidR="00352ED1" w:rsidRDefault="00352ED1" w:rsidP="000D1CD9">
      <w:pPr>
        <w:pStyle w:val="ListParagraph"/>
        <w:numPr>
          <w:ilvl w:val="0"/>
          <w:numId w:val="1"/>
        </w:numPr>
      </w:pPr>
      <w:r>
        <w:t xml:space="preserve">For the five most recent </w:t>
      </w:r>
      <w:r w:rsidR="00610344">
        <w:t>May</w:t>
      </w:r>
      <w:r>
        <w:t xml:space="preserve"> graduation ceremonies, what number of participants</w:t>
      </w:r>
      <w:r w:rsidR="00610344">
        <w:t xml:space="preserve"> and what proportion of participants</w:t>
      </w:r>
      <w:r>
        <w:t xml:space="preserve"> failed to complete their degree requirements in the subsequent summer term?</w:t>
      </w:r>
      <w:r w:rsidR="000D1CD9" w:rsidRPr="000D1CD9">
        <w:t xml:space="preserve"> (Please provide data </w:t>
      </w:r>
      <w:r w:rsidR="006B608B">
        <w:t>for each</w:t>
      </w:r>
      <w:r w:rsidR="000D1CD9" w:rsidRPr="000D1CD9">
        <w:t xml:space="preserve"> ceremony, not just in aggregate.)</w:t>
      </w:r>
    </w:p>
    <w:p w:rsidR="00021695" w:rsidRDefault="00610344" w:rsidP="000D1CD9">
      <w:pPr>
        <w:pStyle w:val="ListParagraph"/>
        <w:numPr>
          <w:ilvl w:val="0"/>
          <w:numId w:val="1"/>
        </w:numPr>
      </w:pPr>
      <w:r>
        <w:t>H</w:t>
      </w:r>
      <w:r w:rsidR="00021695">
        <w:t xml:space="preserve">ow many </w:t>
      </w:r>
      <w:r w:rsidR="000D1CD9">
        <w:t xml:space="preserve">of the </w:t>
      </w:r>
      <w:r w:rsidR="00021695">
        <w:t xml:space="preserve">individuals </w:t>
      </w:r>
      <w:r w:rsidR="000D1CD9">
        <w:t xml:space="preserve">who </w:t>
      </w:r>
      <w:r w:rsidR="00021695">
        <w:t xml:space="preserve">have participated in </w:t>
      </w:r>
      <w:r>
        <w:t xml:space="preserve">a </w:t>
      </w:r>
      <w:r w:rsidR="00021695">
        <w:t>commencement exercise</w:t>
      </w:r>
      <w:r>
        <w:t xml:space="preserve"> during the last five years</w:t>
      </w:r>
      <w:r w:rsidR="00021695">
        <w:t xml:space="preserve"> </w:t>
      </w:r>
      <w:r w:rsidR="000D1CD9">
        <w:t>have</w:t>
      </w:r>
      <w:r w:rsidR="00021695">
        <w:t xml:space="preserve"> not yet completed the degree requirements</w:t>
      </w:r>
      <w:r>
        <w:t xml:space="preserve"> for which they were recognized</w:t>
      </w:r>
      <w:r w:rsidR="00021695">
        <w:t>?</w:t>
      </w:r>
      <w:r w:rsidR="000D1CD9">
        <w:t xml:space="preserve"> (Please provide data </w:t>
      </w:r>
      <w:r w:rsidR="006B608B">
        <w:t>for each</w:t>
      </w:r>
      <w:r w:rsidR="000D1CD9">
        <w:t xml:space="preserve"> ceremony, not just in aggregate.)</w:t>
      </w:r>
    </w:p>
    <w:p w:rsidR="00610344" w:rsidRDefault="00610344" w:rsidP="00021695">
      <w:pPr>
        <w:pStyle w:val="ListParagraph"/>
        <w:numPr>
          <w:ilvl w:val="0"/>
          <w:numId w:val="1"/>
        </w:numPr>
      </w:pPr>
      <w:r>
        <w:t>What is the dollar amount levied as a graduation fee and has this changed in the last five years?</w:t>
      </w:r>
    </w:p>
    <w:p w:rsidR="00610344" w:rsidRDefault="00021695" w:rsidP="00021695">
      <w:pPr>
        <w:pStyle w:val="ListParagraph"/>
        <w:numPr>
          <w:ilvl w:val="0"/>
          <w:numId w:val="1"/>
        </w:numPr>
      </w:pPr>
      <w:r>
        <w:t xml:space="preserve">How much revenue has been collected through the graduation fee in the </w:t>
      </w:r>
      <w:r w:rsidR="00610344">
        <w:t>last</w:t>
      </w:r>
      <w:r>
        <w:t xml:space="preserve"> five years and how has this revenue been expended?</w:t>
      </w:r>
      <w:r w:rsidR="00610344">
        <w:t xml:space="preserve">  </w:t>
      </w:r>
      <w:r w:rsidR="006B608B">
        <w:t>(Please provide data by fiscal year and not just in aggregate.)</w:t>
      </w:r>
    </w:p>
    <w:p w:rsidR="00021695" w:rsidRDefault="00021695" w:rsidP="00021695">
      <w:pPr>
        <w:pStyle w:val="ListParagraph"/>
        <w:numPr>
          <w:ilvl w:val="0"/>
          <w:numId w:val="1"/>
        </w:numPr>
      </w:pPr>
      <w:r>
        <w:t xml:space="preserve">Is there a policy basis for scheduling graduation ceremonies prior to </w:t>
      </w:r>
      <w:r w:rsidR="00610344">
        <w:t xml:space="preserve">the due date for </w:t>
      </w:r>
      <w:r>
        <w:t xml:space="preserve">submission of semester grades and </w:t>
      </w:r>
      <w:r w:rsidR="00610344">
        <w:t xml:space="preserve">prior to </w:t>
      </w:r>
      <w:r>
        <w:t>determination of which students have actually completed the requirements for their degree?</w:t>
      </w:r>
    </w:p>
    <w:p w:rsidR="00021695" w:rsidRPr="000E4570" w:rsidRDefault="00021695" w:rsidP="00021695">
      <w:pPr>
        <w:rPr>
          <w:b/>
        </w:rPr>
      </w:pPr>
      <w:r w:rsidRPr="000E4570">
        <w:rPr>
          <w:b/>
        </w:rPr>
        <w:t>Rationale(s):</w:t>
      </w:r>
    </w:p>
    <w:p w:rsidR="001462B1" w:rsidRDefault="001462B1" w:rsidP="00021695">
      <w:r>
        <w:t>Recent changes to the BOR funding formula place greater emphasis on student progression and graduation.  The most immediate improvement to graduation rates is likely to be achieved by targeting any policies that influence the motivation of, or address roadblocks faced by, those students who are closest to completing their degree requirements.  Commencement ceremony participation policies clearly fall within this category.</w:t>
      </w:r>
    </w:p>
    <w:p w:rsidR="002B03EC" w:rsidRDefault="00A416C6" w:rsidP="00021695">
      <w:r>
        <w:t>During</w:t>
      </w:r>
      <w:r w:rsidR="007932EF">
        <w:t xml:space="preserve"> GSU commencement exercises</w:t>
      </w:r>
      <w:r w:rsidR="000D1CD9">
        <w:t>,</w:t>
      </w:r>
      <w:r w:rsidR="007932EF">
        <w:t xml:space="preserve"> </w:t>
      </w:r>
      <w:r w:rsidR="002B03EC">
        <w:t>after</w:t>
      </w:r>
      <w:r w:rsidR="007932EF">
        <w:t xml:space="preserve"> ask</w:t>
      </w:r>
      <w:r w:rsidR="002B03EC">
        <w:t>ing</w:t>
      </w:r>
      <w:r w:rsidR="007932EF">
        <w:t xml:space="preserve"> degree candidates to stand</w:t>
      </w:r>
      <w:r w:rsidR="000D1CD9">
        <w:t>,</w:t>
      </w:r>
      <w:r w:rsidR="007932EF">
        <w:t xml:space="preserve"> </w:t>
      </w:r>
      <w:r w:rsidR="002B03EC">
        <w:t>college deans proceed to</w:t>
      </w:r>
      <w:r w:rsidR="007932EF">
        <w:t xml:space="preserve"> announce that </w:t>
      </w:r>
      <w:r w:rsidR="002B03EC">
        <w:t>“</w:t>
      </w:r>
      <w:r w:rsidR="007932EF" w:rsidRPr="002B03EC">
        <w:rPr>
          <w:b/>
        </w:rPr>
        <w:t>the</w:t>
      </w:r>
      <w:r w:rsidR="002B03EC" w:rsidRPr="002B03EC">
        <w:rPr>
          <w:b/>
        </w:rPr>
        <w:t>se candidates</w:t>
      </w:r>
      <w:r w:rsidR="007932EF">
        <w:t xml:space="preserve"> </w:t>
      </w:r>
      <w:r w:rsidR="007932EF" w:rsidRPr="007932EF">
        <w:rPr>
          <w:b/>
        </w:rPr>
        <w:t>have completed</w:t>
      </w:r>
      <w:r w:rsidR="007932EF">
        <w:t xml:space="preserve"> </w:t>
      </w:r>
      <w:r w:rsidR="007932EF" w:rsidRPr="002B03EC">
        <w:rPr>
          <w:b/>
        </w:rPr>
        <w:t>the requirements</w:t>
      </w:r>
      <w:r w:rsidR="002B03EC">
        <w:t>”</w:t>
      </w:r>
      <w:r w:rsidR="007932EF">
        <w:t xml:space="preserve"> for their degree.  We know this statement is incorrect for </w:t>
      </w:r>
      <w:r w:rsidR="008436A7">
        <w:t>a</w:t>
      </w:r>
      <w:r w:rsidR="007932EF">
        <w:t xml:space="preserve"> proportion of the participating</w:t>
      </w:r>
      <w:bookmarkStart w:id="0" w:name="_GoBack"/>
      <w:bookmarkEnd w:id="0"/>
      <w:r w:rsidR="007932EF">
        <w:t xml:space="preserve"> students due to two practices: 1) The inclusion of “summer graduates” in the </w:t>
      </w:r>
      <w:proofErr w:type="gramStart"/>
      <w:r w:rsidR="007932EF">
        <w:t>Spring</w:t>
      </w:r>
      <w:proofErr w:type="gramEnd"/>
      <w:r w:rsidR="007932EF">
        <w:t xml:space="preserve"> commencement exercises, and 2) </w:t>
      </w:r>
      <w:r w:rsidR="000D1CD9">
        <w:t>scheduling of ceremonies prior to grade submission deadlines, which</w:t>
      </w:r>
      <w:r w:rsidR="001462B1">
        <w:t xml:space="preserve"> may result</w:t>
      </w:r>
      <w:r w:rsidR="000D1CD9">
        <w:t xml:space="preserve"> in </w:t>
      </w:r>
      <w:r w:rsidR="007932EF">
        <w:t xml:space="preserve">the inclusion of students who fail a course in the term during which the commencement exercise is held. </w:t>
      </w:r>
    </w:p>
    <w:p w:rsidR="00021695" w:rsidRDefault="007932EF" w:rsidP="00021695">
      <w:r>
        <w:t>While there may be</w:t>
      </w:r>
      <w:r w:rsidR="008436A7">
        <w:t xml:space="preserve"> financial and administrative </w:t>
      </w:r>
      <w:r>
        <w:t xml:space="preserve">reasons for the current practices regarding participation in commencement exercises, there are also potential negative effects that should be periodically considered in order to determine whether </w:t>
      </w:r>
      <w:r w:rsidR="002B03EC">
        <w:t xml:space="preserve">continuation of </w:t>
      </w:r>
      <w:r>
        <w:t>the practice is justifi</w:t>
      </w:r>
      <w:r w:rsidR="002B03EC">
        <w:t>ed</w:t>
      </w:r>
      <w:r>
        <w:t>.</w:t>
      </w:r>
      <w:r w:rsidR="002B03EC">
        <w:t xml:space="preserve"> </w:t>
      </w:r>
      <w:r>
        <w:t>Among the potential negative outcomes associated with including candidates who have not completed the requirements of their degree are:</w:t>
      </w:r>
    </w:p>
    <w:p w:rsidR="007932EF" w:rsidRDefault="007932EF" w:rsidP="007932EF">
      <w:pPr>
        <w:pStyle w:val="ListParagraph"/>
        <w:numPr>
          <w:ilvl w:val="0"/>
          <w:numId w:val="2"/>
        </w:numPr>
      </w:pPr>
      <w:r>
        <w:t>Devaluing the commencement exercise for the candidates who have completed the requirements for their degree.</w:t>
      </w:r>
    </w:p>
    <w:p w:rsidR="007932EF" w:rsidRDefault="007932EF" w:rsidP="007932EF">
      <w:pPr>
        <w:pStyle w:val="ListParagraph"/>
        <w:numPr>
          <w:ilvl w:val="0"/>
          <w:numId w:val="2"/>
        </w:numPr>
      </w:pPr>
      <w:r>
        <w:lastRenderedPageBreak/>
        <w:t xml:space="preserve">Reducing the incentive for a candidate to </w:t>
      </w:r>
      <w:r w:rsidR="000D1CD9">
        <w:t xml:space="preserve">actually </w:t>
      </w:r>
      <w:r>
        <w:t xml:space="preserve">complete their degree requirements by </w:t>
      </w:r>
      <w:r w:rsidR="000D1CD9">
        <w:t xml:space="preserve">prior to the </w:t>
      </w:r>
      <w:r>
        <w:t>date</w:t>
      </w:r>
      <w:r w:rsidR="000D1CD9">
        <w:t xml:space="preserve"> of the ceremony in which they wish to participate</w:t>
      </w:r>
      <w:r>
        <w:t>.</w:t>
      </w:r>
    </w:p>
    <w:p w:rsidR="007932EF" w:rsidRDefault="007932EF" w:rsidP="007932EF">
      <w:pPr>
        <w:pStyle w:val="ListParagraph"/>
        <w:numPr>
          <w:ilvl w:val="0"/>
          <w:numId w:val="2"/>
        </w:numPr>
      </w:pPr>
      <w:r>
        <w:t>Re</w:t>
      </w:r>
      <w:r w:rsidR="008C6B9D">
        <w:t xml:space="preserve">ducing the incentive for a student who has </w:t>
      </w:r>
      <w:r w:rsidR="000D1CD9">
        <w:t xml:space="preserve">already </w:t>
      </w:r>
      <w:r w:rsidR="008C6B9D">
        <w:t>participated in a commencement exercise to actually complete their degree requirements.</w:t>
      </w:r>
    </w:p>
    <w:p w:rsidR="008C6B9D" w:rsidRDefault="008C6B9D" w:rsidP="007932EF">
      <w:pPr>
        <w:pStyle w:val="ListParagraph"/>
        <w:numPr>
          <w:ilvl w:val="0"/>
          <w:numId w:val="2"/>
        </w:numPr>
      </w:pPr>
      <w:r>
        <w:t xml:space="preserve">Increasing the </w:t>
      </w:r>
      <w:r w:rsidR="001462B1">
        <w:t xml:space="preserve">number and </w:t>
      </w:r>
      <w:r>
        <w:t>proportion of students who do not ever complete their degree requirements.</w:t>
      </w:r>
    </w:p>
    <w:p w:rsidR="008C6B9D" w:rsidRDefault="008C6B9D" w:rsidP="008C6B9D">
      <w:pPr>
        <w:pStyle w:val="ListParagraph"/>
        <w:numPr>
          <w:ilvl w:val="0"/>
          <w:numId w:val="2"/>
        </w:numPr>
      </w:pPr>
      <w:r>
        <w:t>Increasing the risk that a former student will represent themselves as having “graduated” from Georgia Southern University, when in fact they have not completed the requirements of their degree</w:t>
      </w:r>
      <w:r w:rsidR="006B608B">
        <w:t xml:space="preserve"> program</w:t>
      </w:r>
      <w:r>
        <w:t xml:space="preserve">.  This representation may be to internal parties (such as Department Chairs in a request for special treatment in enrollment processes) and/or external parties such as </w:t>
      </w:r>
      <w:r w:rsidR="000D1CD9">
        <w:t xml:space="preserve">family and </w:t>
      </w:r>
      <w:r>
        <w:t xml:space="preserve">employers. </w:t>
      </w:r>
      <w:r w:rsidR="00186299">
        <w:t xml:space="preserve"> </w:t>
      </w:r>
      <w:r>
        <w:t xml:space="preserve">In either case, </w:t>
      </w:r>
      <w:r w:rsidR="000D1CD9">
        <w:t>allowing participation in commencement ceremonies prior to completion of degree requirements,</w:t>
      </w:r>
      <w:r>
        <w:t xml:space="preserve"> along with the student’s perception of </w:t>
      </w:r>
      <w:r w:rsidR="000D1CD9">
        <w:t xml:space="preserve">the </w:t>
      </w:r>
      <w:r>
        <w:t>meaning</w:t>
      </w:r>
      <w:r w:rsidR="000D1CD9">
        <w:t xml:space="preserve"> of such participation,</w:t>
      </w:r>
      <w:r>
        <w:t xml:space="preserve"> </w:t>
      </w:r>
      <w:r w:rsidR="000D1CD9">
        <w:t xml:space="preserve">may </w:t>
      </w:r>
      <w:r w:rsidR="00186299">
        <w:t>lead</w:t>
      </w:r>
      <w:r>
        <w:t xml:space="preserve"> student</w:t>
      </w:r>
      <w:r w:rsidR="00186299">
        <w:t>s to misrepresent their academic record and to suffer negative consequences due to this misrepresentation</w:t>
      </w:r>
      <w:r>
        <w:t>.</w:t>
      </w:r>
    </w:p>
    <w:p w:rsidR="008C6B9D" w:rsidRDefault="008C6B9D" w:rsidP="008C6B9D">
      <w:r>
        <w:t>The question</w:t>
      </w:r>
      <w:r w:rsidR="001462B1">
        <w:t>s</w:t>
      </w:r>
      <w:r>
        <w:t xml:space="preserve"> regarding the graduation fee </w:t>
      </w:r>
      <w:r w:rsidR="001462B1">
        <w:t>are</w:t>
      </w:r>
      <w:r>
        <w:t xml:space="preserve"> relevant</w:t>
      </w:r>
      <w:r w:rsidR="008017EE">
        <w:t xml:space="preserve"> because one justification for the current practice may be </w:t>
      </w:r>
      <w:r w:rsidR="00A416C6">
        <w:t xml:space="preserve">the perceived </w:t>
      </w:r>
      <w:r w:rsidR="008017EE">
        <w:t xml:space="preserve">cost of </w:t>
      </w:r>
      <w:r w:rsidR="001462B1">
        <w:t xml:space="preserve">more quickly </w:t>
      </w:r>
      <w:r w:rsidR="008017EE">
        <w:t xml:space="preserve">auditing </w:t>
      </w:r>
      <w:r w:rsidR="001462B1">
        <w:t xml:space="preserve">the </w:t>
      </w:r>
      <w:r w:rsidR="008017EE">
        <w:t xml:space="preserve">grades of </w:t>
      </w:r>
      <w:r w:rsidR="001462B1">
        <w:t>degree</w:t>
      </w:r>
      <w:r w:rsidR="008017EE">
        <w:t xml:space="preserve"> candidates prior to a </w:t>
      </w:r>
      <w:r w:rsidR="00186299">
        <w:t>commencement</w:t>
      </w:r>
      <w:r w:rsidR="008017EE">
        <w:t xml:space="preserve"> ceremony and/or the cost of holding a summer commencement exercise.</w:t>
      </w:r>
      <w:r w:rsidR="008436A7">
        <w:t xml:space="preserve">  It is reasonable</w:t>
      </w:r>
      <w:r w:rsidR="00186299">
        <w:t>, therefore,</w:t>
      </w:r>
      <w:r w:rsidR="008436A7">
        <w:t xml:space="preserve"> to determine if the fee is adequate and to consider whether it is being used effectively.</w:t>
      </w:r>
    </w:p>
    <w:sectPr w:rsidR="008C6B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8595F"/>
    <w:multiLevelType w:val="hybridMultilevel"/>
    <w:tmpl w:val="DA4AD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8C689B"/>
    <w:multiLevelType w:val="hybridMultilevel"/>
    <w:tmpl w:val="B40A8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695"/>
    <w:rsid w:val="00021695"/>
    <w:rsid w:val="000D1CD9"/>
    <w:rsid w:val="000E4570"/>
    <w:rsid w:val="001462B1"/>
    <w:rsid w:val="00186299"/>
    <w:rsid w:val="002662EA"/>
    <w:rsid w:val="002B03EC"/>
    <w:rsid w:val="00352ED1"/>
    <w:rsid w:val="00610344"/>
    <w:rsid w:val="006B608B"/>
    <w:rsid w:val="007932EF"/>
    <w:rsid w:val="008017EE"/>
    <w:rsid w:val="008436A7"/>
    <w:rsid w:val="008C6B9D"/>
    <w:rsid w:val="00A416C6"/>
    <w:rsid w:val="00AC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6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6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Hanna</dc:creator>
  <cp:lastModifiedBy>Mark Hanna</cp:lastModifiedBy>
  <cp:revision>2</cp:revision>
  <dcterms:created xsi:type="dcterms:W3CDTF">2014-08-20T17:59:00Z</dcterms:created>
  <dcterms:modified xsi:type="dcterms:W3CDTF">2014-08-20T17:59:00Z</dcterms:modified>
</cp:coreProperties>
</file>